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5CFF" w14:textId="2CEA9172" w:rsidR="0072391A" w:rsidRPr="002865A8" w:rsidRDefault="0072391A" w:rsidP="0072391A">
      <w:pPr>
        <w:pStyle w:val="Corpodetexto"/>
        <w:jc w:val="center"/>
        <w:rPr>
          <w:sz w:val="24"/>
          <w:szCs w:val="24"/>
          <w:shd w:val="clear" w:color="auto" w:fill="FFFFFF"/>
        </w:rPr>
      </w:pPr>
      <w:bookmarkStart w:id="0" w:name="_Hlk200120107"/>
      <w:r w:rsidRPr="002865A8">
        <w:rPr>
          <w:b/>
          <w:bCs/>
          <w:sz w:val="24"/>
          <w:szCs w:val="24"/>
        </w:rPr>
        <w:t>LEI COMPLEMENTAR Nº 1</w:t>
      </w: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3</w:t>
      </w:r>
      <w:r w:rsidRPr="002865A8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02 DE SETEMBRO</w:t>
      </w:r>
      <w:r w:rsidRPr="002865A8">
        <w:rPr>
          <w:b/>
          <w:bCs/>
          <w:sz w:val="24"/>
          <w:szCs w:val="24"/>
        </w:rPr>
        <w:t xml:space="preserve"> DE 2025.</w:t>
      </w:r>
      <w:r w:rsidRPr="002865A8">
        <w:rPr>
          <w:color w:val="000000"/>
          <w:sz w:val="24"/>
          <w:szCs w:val="24"/>
          <w:highlight w:val="yellow"/>
        </w:rPr>
        <w:br/>
      </w:r>
    </w:p>
    <w:p w14:paraId="02B45B90" w14:textId="77777777" w:rsidR="00700E6D" w:rsidRPr="006C04E0" w:rsidRDefault="00700E6D" w:rsidP="006C04E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3BDC5E7F" w14:textId="77777777" w:rsidR="006C04E0" w:rsidRDefault="006C04E0" w:rsidP="006C04E0">
      <w:pPr>
        <w:spacing w:before="100" w:beforeAutospacing="1" w:after="100" w:afterAutospacing="1"/>
        <w:ind w:left="2694"/>
        <w:jc w:val="both"/>
        <w:rPr>
          <w:rFonts w:ascii="Times New Roman" w:eastAsia="Times New Roman" w:hAnsi="Times New Roman" w:cs="Times New Roman"/>
          <w:lang w:eastAsia="pt-BR"/>
        </w:rPr>
      </w:pPr>
      <w:r w:rsidRPr="006C04E0">
        <w:rPr>
          <w:rFonts w:ascii="Times New Roman" w:eastAsia="Times New Roman" w:hAnsi="Times New Roman" w:cs="Times New Roman"/>
          <w:lang w:eastAsia="pt-BR"/>
        </w:rPr>
        <w:t>Altera dispositivos da Lei Complementar nº 170, de 25 de abril de 2022, que dispõe sobre a estrutura administrativa do Poder Executivo do Município de Flores da Cunha, estabelece diretrizes de ação governamental e dá outras providências.</w:t>
      </w:r>
    </w:p>
    <w:p w14:paraId="4096E03B" w14:textId="77777777" w:rsidR="0072391A" w:rsidRDefault="0072391A" w:rsidP="0072391A">
      <w:pPr>
        <w:suppressAutoHyphens/>
        <w:ind w:firstLine="1134"/>
        <w:jc w:val="both"/>
        <w:rPr>
          <w:rFonts w:ascii="Times New Roman" w:hAnsi="Times New Roman" w:cs="Times New Roman"/>
          <w:b/>
          <w:bCs/>
        </w:rPr>
      </w:pPr>
    </w:p>
    <w:p w14:paraId="6401CCFA" w14:textId="77777777" w:rsidR="0072391A" w:rsidRDefault="0072391A" w:rsidP="0072391A">
      <w:pPr>
        <w:suppressAutoHyphens/>
        <w:ind w:firstLine="1134"/>
        <w:jc w:val="both"/>
        <w:rPr>
          <w:rFonts w:ascii="Times New Roman" w:hAnsi="Times New Roman" w:cs="Times New Roman"/>
          <w:b/>
          <w:bCs/>
        </w:rPr>
      </w:pPr>
    </w:p>
    <w:p w14:paraId="3134747B" w14:textId="772510C8" w:rsidR="0072391A" w:rsidRPr="00A64CB7" w:rsidRDefault="0072391A" w:rsidP="0072391A">
      <w:pPr>
        <w:suppressAutoHyphens/>
        <w:ind w:firstLine="1134"/>
        <w:jc w:val="both"/>
        <w:rPr>
          <w:rFonts w:ascii="Times New Roman" w:hAnsi="Times New Roman" w:cs="Times New Roman"/>
        </w:rPr>
      </w:pPr>
      <w:r w:rsidRPr="00A64CB7">
        <w:rPr>
          <w:rFonts w:ascii="Times New Roman" w:hAnsi="Times New Roman" w:cs="Times New Roman"/>
          <w:b/>
          <w:bCs/>
        </w:rPr>
        <w:t>PREFEITO MUNICIPAL DE FLORES DA CUNHA</w:t>
      </w:r>
      <w:r w:rsidRPr="00A64CB7">
        <w:rPr>
          <w:rFonts w:ascii="Times New Roman" w:hAnsi="Times New Roman" w:cs="Times New Roman"/>
        </w:rPr>
        <w:t>.</w:t>
      </w:r>
    </w:p>
    <w:p w14:paraId="364453F7" w14:textId="34218AA2" w:rsidR="00700E6D" w:rsidRDefault="0072391A" w:rsidP="0072391A">
      <w:pPr>
        <w:suppressAutoHyphens/>
        <w:ind w:firstLine="1134"/>
        <w:jc w:val="both"/>
        <w:rPr>
          <w:rFonts w:ascii="Times New Roman" w:hAnsi="Times New Roman" w:cs="Times New Roman"/>
        </w:rPr>
      </w:pPr>
      <w:r w:rsidRPr="00A64CB7">
        <w:rPr>
          <w:rFonts w:ascii="Times New Roman" w:hAnsi="Times New Roman" w:cs="Times New Roman"/>
        </w:rPr>
        <w:t xml:space="preserve">Faço saber, em cumprimento ao disposto no inciso IV, do art. 63, da Lei Orgânica Municipal, que a Câmara Municipal aprovou e eu sanciono e promulgo a seguinte Lei:    </w:t>
      </w:r>
    </w:p>
    <w:p w14:paraId="1E6816D5" w14:textId="77777777" w:rsidR="0072391A" w:rsidRPr="0072391A" w:rsidRDefault="0072391A" w:rsidP="0072391A">
      <w:pPr>
        <w:suppressAutoHyphens/>
        <w:ind w:firstLine="1134"/>
        <w:jc w:val="both"/>
        <w:rPr>
          <w:rFonts w:ascii="Times New Roman" w:hAnsi="Times New Roman" w:cs="Times New Roman"/>
          <w:sz w:val="12"/>
          <w:szCs w:val="12"/>
        </w:rPr>
      </w:pPr>
    </w:p>
    <w:p w14:paraId="03A19E9E" w14:textId="564BC83E" w:rsidR="006C04E0" w:rsidRPr="006C04E0" w:rsidRDefault="006C04E0" w:rsidP="006C04E0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6C04E0">
        <w:rPr>
          <w:rFonts w:ascii="Times New Roman" w:eastAsia="Times New Roman" w:hAnsi="Times New Roman" w:cs="Times New Roman"/>
          <w:b/>
          <w:bCs/>
          <w:lang w:eastAsia="pt-BR"/>
        </w:rPr>
        <w:t>Art. 1º</w:t>
      </w:r>
      <w:r w:rsidRPr="006C04E0">
        <w:rPr>
          <w:rFonts w:ascii="Times New Roman" w:eastAsia="Times New Roman" w:hAnsi="Times New Roman" w:cs="Times New Roman"/>
          <w:lang w:eastAsia="pt-BR"/>
        </w:rPr>
        <w:t xml:space="preserve"> O art. 11 da Lei Complementar nº 170, de 25 de abril de 2022, passa a vigorar acrescido do inciso XIII</w:t>
      </w:r>
      <w:r w:rsidR="00BD4DBC">
        <w:rPr>
          <w:rFonts w:ascii="Times New Roman" w:eastAsia="Times New Roman" w:hAnsi="Times New Roman" w:cs="Times New Roman"/>
          <w:lang w:eastAsia="pt-BR"/>
        </w:rPr>
        <w:t xml:space="preserve"> e alíneas “a”, “b”, “c”, “d”, “e” e “f”, com a </w:t>
      </w:r>
      <w:r w:rsidRPr="006C04E0">
        <w:rPr>
          <w:rFonts w:ascii="Times New Roman" w:eastAsia="Times New Roman" w:hAnsi="Times New Roman" w:cs="Times New Roman"/>
          <w:lang w:eastAsia="pt-BR"/>
        </w:rPr>
        <w:t>seguinte redação:</w:t>
      </w:r>
    </w:p>
    <w:p w14:paraId="5BDE85EC" w14:textId="77777777" w:rsidR="00021A2F" w:rsidRDefault="00021A2F" w:rsidP="006C04E0">
      <w:pPr>
        <w:spacing w:beforeAutospacing="1" w:afterAutospacing="1"/>
        <w:ind w:firstLine="1134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9E34E61" w14:textId="41CC762D" w:rsidR="006C04E0" w:rsidRDefault="006C04E0" w:rsidP="006C04E0">
      <w:pPr>
        <w:spacing w:beforeAutospacing="1" w:afterAutospacing="1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6C04E0">
        <w:rPr>
          <w:rFonts w:ascii="Times New Roman" w:eastAsia="Times New Roman" w:hAnsi="Times New Roman" w:cs="Times New Roman"/>
          <w:b/>
          <w:bCs/>
          <w:lang w:eastAsia="pt-BR"/>
        </w:rPr>
        <w:t>“Art. 11.</w:t>
      </w:r>
      <w:r w:rsidRPr="006C04E0">
        <w:rPr>
          <w:rFonts w:ascii="Times New Roman" w:eastAsia="Times New Roman" w:hAnsi="Times New Roman" w:cs="Times New Roman"/>
          <w:lang w:eastAsia="pt-BR"/>
        </w:rPr>
        <w:t xml:space="preserve"> ...................................</w:t>
      </w:r>
    </w:p>
    <w:p w14:paraId="768C22C6" w14:textId="77777777" w:rsidR="006C04E0" w:rsidRDefault="006C04E0" w:rsidP="006C04E0">
      <w:pPr>
        <w:spacing w:beforeAutospacing="1" w:afterAutospacing="1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...................................................</w:t>
      </w:r>
    </w:p>
    <w:p w14:paraId="077F88F8" w14:textId="5B8AD963" w:rsidR="00021A2F" w:rsidRPr="0096146C" w:rsidRDefault="00BD4DBC" w:rsidP="00021A2F">
      <w:pPr>
        <w:spacing w:beforeAutospacing="1" w:afterAutospacing="1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XIII –</w:t>
      </w:r>
      <w:r w:rsidR="00021A2F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021A2F" w:rsidRPr="0096146C">
        <w:rPr>
          <w:rFonts w:ascii="Times New Roman" w:eastAsia="Times New Roman" w:hAnsi="Times New Roman" w:cs="Times New Roman"/>
          <w:lang w:eastAsia="pt-BR"/>
        </w:rPr>
        <w:t>no</w:t>
      </w:r>
      <w:r w:rsidR="00021A2F" w:rsidRPr="00021A2F">
        <w:rPr>
          <w:rFonts w:ascii="Times New Roman" w:eastAsia="Times New Roman" w:hAnsi="Times New Roman" w:cs="Times New Roman"/>
          <w:lang w:eastAsia="pt-BR"/>
        </w:rPr>
        <w:t xml:space="preserve"> âmbito das competências relacionadas ao Serviço de Inspeção Municipal – SIM:</w:t>
      </w:r>
    </w:p>
    <w:p w14:paraId="7B208878" w14:textId="4644508A" w:rsidR="006C04E0" w:rsidRDefault="00BD4DBC" w:rsidP="00021A2F">
      <w:pPr>
        <w:spacing w:beforeAutospacing="1" w:afterAutospacing="1"/>
        <w:ind w:firstLine="1134"/>
        <w:rPr>
          <w:rFonts w:ascii="Times New Roman" w:eastAsia="Times New Roman" w:hAnsi="Times New Roman" w:cs="Times New Roman"/>
          <w:lang w:eastAsia="pt-BR"/>
        </w:rPr>
      </w:pPr>
      <w:r w:rsidRPr="0096146C">
        <w:rPr>
          <w:rFonts w:ascii="Times New Roman" w:eastAsia="Times New Roman" w:hAnsi="Times New Roman" w:cs="Times New Roman"/>
          <w:lang w:eastAsia="pt-BR"/>
        </w:rPr>
        <w:t>a)</w:t>
      </w:r>
      <w:r w:rsidR="006C04E0" w:rsidRPr="006C04E0">
        <w:rPr>
          <w:rFonts w:ascii="Times New Roman" w:eastAsia="Times New Roman" w:hAnsi="Times New Roman" w:cs="Times New Roman"/>
          <w:lang w:eastAsia="pt-BR"/>
        </w:rPr>
        <w:t xml:space="preserve"> contribuir para a formulação da política agrícola no que se refere à inspeção higiênico-sanitária de produtos e subprodutos de origem animal;</w:t>
      </w:r>
    </w:p>
    <w:p w14:paraId="079A6BAE" w14:textId="0472E192" w:rsidR="006C04E0" w:rsidRDefault="00BD4DBC" w:rsidP="006C04E0">
      <w:pPr>
        <w:spacing w:beforeAutospacing="1" w:afterAutospacing="1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96146C">
        <w:rPr>
          <w:rFonts w:ascii="Times New Roman" w:eastAsia="Times New Roman" w:hAnsi="Times New Roman" w:cs="Times New Roman"/>
          <w:lang w:eastAsia="pt-BR"/>
        </w:rPr>
        <w:t>b)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6C04E0" w:rsidRPr="006C04E0">
        <w:rPr>
          <w:rFonts w:ascii="Times New Roman" w:eastAsia="Times New Roman" w:hAnsi="Times New Roman" w:cs="Times New Roman"/>
          <w:lang w:eastAsia="pt-BR"/>
        </w:rPr>
        <w:t>planejar, normatizar, coordenar</w:t>
      </w:r>
      <w:r w:rsidR="0096146C">
        <w:rPr>
          <w:rFonts w:ascii="Times New Roman" w:eastAsia="Times New Roman" w:hAnsi="Times New Roman" w:cs="Times New Roman"/>
          <w:lang w:eastAsia="pt-BR"/>
        </w:rPr>
        <w:t>, s</w:t>
      </w:r>
      <w:r w:rsidR="006C04E0" w:rsidRPr="006C04E0">
        <w:rPr>
          <w:rFonts w:ascii="Times New Roman" w:eastAsia="Times New Roman" w:hAnsi="Times New Roman" w:cs="Times New Roman"/>
          <w:lang w:eastAsia="pt-BR"/>
        </w:rPr>
        <w:t>upervisionar</w:t>
      </w:r>
      <w:r w:rsidR="0096146C">
        <w:rPr>
          <w:rFonts w:ascii="Times New Roman" w:eastAsia="Times New Roman" w:hAnsi="Times New Roman" w:cs="Times New Roman"/>
          <w:lang w:eastAsia="pt-BR"/>
        </w:rPr>
        <w:t xml:space="preserve"> e executar</w:t>
      </w:r>
      <w:r w:rsidR="006C04E0" w:rsidRPr="006C04E0">
        <w:rPr>
          <w:rFonts w:ascii="Times New Roman" w:eastAsia="Times New Roman" w:hAnsi="Times New Roman" w:cs="Times New Roman"/>
          <w:lang w:eastAsia="pt-BR"/>
        </w:rPr>
        <w:t xml:space="preserve"> as atividades de inspeção higiênico-sanitária de produtos e subprodutos de origem animal, especialmente a fiscalização e inspeção de produtos, derivados, subprodutos e resíduos de origem animal, bem como a coleta de amostras para análise laboratorial, como suporte às ações de inspeção;</w:t>
      </w:r>
    </w:p>
    <w:p w14:paraId="3288C90C" w14:textId="77777777" w:rsidR="0096146C" w:rsidRDefault="0096146C" w:rsidP="0096146C">
      <w:pPr>
        <w:spacing w:beforeAutospacing="1" w:afterAutospacing="1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96146C">
        <w:rPr>
          <w:rFonts w:ascii="Times New Roman" w:eastAsia="Times New Roman" w:hAnsi="Times New Roman" w:cs="Times New Roman"/>
          <w:lang w:eastAsia="pt-BR"/>
        </w:rPr>
        <w:t>c)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6C04E0">
        <w:rPr>
          <w:rFonts w:ascii="Times New Roman" w:eastAsia="Times New Roman" w:hAnsi="Times New Roman" w:cs="Times New Roman"/>
          <w:lang w:eastAsia="pt-BR"/>
        </w:rPr>
        <w:t>coordenar a elaboração, promover a execução, o acompanhamento e a avaliação dos programas e ações do Serviço de Inspeção Municipal – SIM;</w:t>
      </w:r>
    </w:p>
    <w:p w14:paraId="78CFE94D" w14:textId="77777777" w:rsidR="0096146C" w:rsidRDefault="0096146C" w:rsidP="0096146C">
      <w:pPr>
        <w:spacing w:beforeAutospacing="1" w:afterAutospacing="1"/>
        <w:ind w:firstLine="1134"/>
        <w:rPr>
          <w:rFonts w:ascii="Times New Roman" w:eastAsia="Times New Roman" w:hAnsi="Times New Roman" w:cs="Times New Roman"/>
          <w:lang w:eastAsia="pt-BR"/>
        </w:rPr>
      </w:pPr>
      <w:r w:rsidRPr="00021A2F">
        <w:rPr>
          <w:rFonts w:ascii="Times New Roman" w:eastAsia="Times New Roman" w:hAnsi="Times New Roman" w:cs="Times New Roman"/>
          <w:lang w:eastAsia="pt-BR"/>
        </w:rPr>
        <w:t>d) promover a implantação e a gestão de sistemas de informação e controle do SIM, assegurando a atualização permanente das bases de dados técnico-operacionais e gerenciais;</w:t>
      </w:r>
    </w:p>
    <w:p w14:paraId="46AF7027" w14:textId="31242896" w:rsidR="0096146C" w:rsidRPr="0096146C" w:rsidRDefault="0096146C" w:rsidP="0096146C">
      <w:pPr>
        <w:spacing w:beforeAutospacing="1" w:afterAutospacing="1"/>
        <w:ind w:firstLine="1134"/>
        <w:rPr>
          <w:rFonts w:ascii="Times New Roman" w:eastAsia="Times New Roman" w:hAnsi="Times New Roman" w:cs="Times New Roman"/>
          <w:color w:val="EE0000"/>
          <w:lang w:eastAsia="pt-BR"/>
        </w:rPr>
      </w:pPr>
      <w:r w:rsidRPr="00021A2F">
        <w:rPr>
          <w:rFonts w:ascii="Times New Roman" w:eastAsia="Times New Roman" w:hAnsi="Times New Roman" w:cs="Times New Roman"/>
          <w:lang w:eastAsia="pt-BR"/>
        </w:rPr>
        <w:lastRenderedPageBreak/>
        <w:t>e) implementar ações decorrentes de normas, resoluções, tratados, acordos, convênios e demais instrumentos firmados com órgãos estaduais, federais e internacionais, no âmbito das competências do serviço de inspeção;</w:t>
      </w:r>
    </w:p>
    <w:p w14:paraId="6A4ECF90" w14:textId="77D42172" w:rsidR="006C04E0" w:rsidRPr="006C04E0" w:rsidRDefault="00BD4DBC" w:rsidP="0096146C">
      <w:pPr>
        <w:spacing w:beforeAutospacing="1" w:afterAutospacing="1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96146C">
        <w:rPr>
          <w:rFonts w:ascii="Times New Roman" w:eastAsia="Times New Roman" w:hAnsi="Times New Roman" w:cs="Times New Roman"/>
          <w:lang w:eastAsia="pt-BR"/>
        </w:rPr>
        <w:t>f)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6C04E0" w:rsidRPr="006C04E0">
        <w:rPr>
          <w:rFonts w:ascii="Times New Roman" w:eastAsia="Times New Roman" w:hAnsi="Times New Roman" w:cs="Times New Roman"/>
          <w:lang w:eastAsia="pt-BR"/>
        </w:rPr>
        <w:t>promover a articulação intrasetorial e intersetorial necessária à execução das atividades de inspeção higiênico-sanitária de produtos e subprodutos de origem animal.” (NR)</w:t>
      </w:r>
    </w:p>
    <w:p w14:paraId="6C7DC20B" w14:textId="77777777" w:rsidR="006C04E0" w:rsidRPr="006C04E0" w:rsidRDefault="006C04E0" w:rsidP="006C04E0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6C04E0">
        <w:rPr>
          <w:rFonts w:ascii="Times New Roman" w:eastAsia="Times New Roman" w:hAnsi="Times New Roman" w:cs="Times New Roman"/>
          <w:b/>
          <w:bCs/>
          <w:lang w:eastAsia="pt-BR"/>
        </w:rPr>
        <w:t>Art. 2º</w:t>
      </w:r>
      <w:r w:rsidRPr="006C04E0">
        <w:rPr>
          <w:rFonts w:ascii="Times New Roman" w:eastAsia="Times New Roman" w:hAnsi="Times New Roman" w:cs="Times New Roman"/>
          <w:lang w:eastAsia="pt-BR"/>
        </w:rPr>
        <w:t xml:space="preserve"> Esta Lei Complementar entra em vigor na data de sua publicação.</w:t>
      </w:r>
    </w:p>
    <w:p w14:paraId="2F8A0E11" w14:textId="3020BCD6" w:rsidR="006C04E0" w:rsidRDefault="006C04E0" w:rsidP="006C04E0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6C04E0">
        <w:rPr>
          <w:rFonts w:ascii="Times New Roman" w:eastAsia="Times New Roman" w:hAnsi="Times New Roman" w:cs="Times New Roman"/>
          <w:b/>
          <w:bCs/>
          <w:lang w:eastAsia="pt-BR"/>
        </w:rPr>
        <w:t>Gabinete do Prefeito Municipal de Flores da Cunha</w:t>
      </w:r>
      <w:r w:rsidRPr="006C04E0">
        <w:rPr>
          <w:rFonts w:ascii="Times New Roman" w:eastAsia="Times New Roman" w:hAnsi="Times New Roman" w:cs="Times New Roman"/>
          <w:lang w:eastAsia="pt-BR"/>
        </w:rPr>
        <w:t xml:space="preserve">, aos </w:t>
      </w:r>
      <w:r w:rsidR="0072391A">
        <w:rPr>
          <w:rFonts w:ascii="Times New Roman" w:eastAsia="Times New Roman" w:hAnsi="Times New Roman" w:cs="Times New Roman"/>
          <w:lang w:eastAsia="pt-BR"/>
        </w:rPr>
        <w:t>dois</w:t>
      </w:r>
      <w:r w:rsidR="00700E6D">
        <w:rPr>
          <w:rFonts w:ascii="Times New Roman" w:eastAsia="Times New Roman" w:hAnsi="Times New Roman" w:cs="Times New Roman"/>
          <w:lang w:eastAsia="pt-BR"/>
        </w:rPr>
        <w:t xml:space="preserve"> dias</w:t>
      </w:r>
      <w:r w:rsidRPr="006C04E0">
        <w:rPr>
          <w:rFonts w:ascii="Times New Roman" w:eastAsia="Times New Roman" w:hAnsi="Times New Roman" w:cs="Times New Roman"/>
          <w:lang w:eastAsia="pt-BR"/>
        </w:rPr>
        <w:t xml:space="preserve"> do mês de </w:t>
      </w:r>
      <w:r w:rsidR="0072391A">
        <w:rPr>
          <w:rFonts w:ascii="Times New Roman" w:eastAsia="Times New Roman" w:hAnsi="Times New Roman" w:cs="Times New Roman"/>
          <w:lang w:eastAsia="pt-BR"/>
        </w:rPr>
        <w:t>setembro</w:t>
      </w:r>
      <w:r w:rsidR="0096146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6C04E0">
        <w:rPr>
          <w:rFonts w:ascii="Times New Roman" w:eastAsia="Times New Roman" w:hAnsi="Times New Roman" w:cs="Times New Roman"/>
          <w:lang w:eastAsia="pt-BR"/>
        </w:rPr>
        <w:t xml:space="preserve">do ano de </w:t>
      </w:r>
      <w:r w:rsidR="0096146C">
        <w:rPr>
          <w:rFonts w:ascii="Times New Roman" w:eastAsia="Times New Roman" w:hAnsi="Times New Roman" w:cs="Times New Roman"/>
          <w:lang w:eastAsia="pt-BR"/>
        </w:rPr>
        <w:t>dois mil e vinte e cinco.</w:t>
      </w:r>
    </w:p>
    <w:p w14:paraId="291C6DA2" w14:textId="77777777" w:rsidR="00700E6D" w:rsidRDefault="00700E6D" w:rsidP="006C04E0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0F9C1F15" w14:textId="77777777" w:rsidR="00700E6D" w:rsidRPr="006C04E0" w:rsidRDefault="00700E6D" w:rsidP="006C04E0">
      <w:pPr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5E4A7592" w14:textId="77777777" w:rsidR="006C04E0" w:rsidRPr="006C04E0" w:rsidRDefault="006C04E0" w:rsidP="006C04E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BR"/>
        </w:rPr>
      </w:pPr>
      <w:r w:rsidRPr="006C04E0">
        <w:rPr>
          <w:rFonts w:ascii="Times New Roman" w:eastAsia="Times New Roman" w:hAnsi="Times New Roman" w:cs="Times New Roman"/>
          <w:b/>
          <w:bCs/>
          <w:lang w:eastAsia="pt-BR"/>
        </w:rPr>
        <w:t>CÉSAR ULIAN</w:t>
      </w:r>
      <w:r w:rsidRPr="006C04E0">
        <w:rPr>
          <w:rFonts w:ascii="Times New Roman" w:eastAsia="Times New Roman" w:hAnsi="Times New Roman" w:cs="Times New Roman"/>
          <w:lang w:eastAsia="pt-BR"/>
        </w:rPr>
        <w:br/>
        <w:t>Prefeito Municipal</w:t>
      </w:r>
    </w:p>
    <w:p w14:paraId="49FDD1DD" w14:textId="77777777" w:rsidR="0035189F" w:rsidRDefault="0035189F" w:rsidP="001B3464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</w:p>
    <w:p w14:paraId="15A7182B" w14:textId="77777777" w:rsidR="0035189F" w:rsidRDefault="0035189F" w:rsidP="001B3464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</w:p>
    <w:p w14:paraId="7C85879E" w14:textId="77777777" w:rsidR="0072391A" w:rsidRPr="00606D11" w:rsidRDefault="0072391A" w:rsidP="0072391A">
      <w:pPr>
        <w:suppressAutoHyphens/>
        <w:ind w:left="6237"/>
        <w:jc w:val="center"/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</w:pP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Registrado</w:t>
      </w:r>
      <w:r w:rsidRPr="00606D11"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  <w:t xml:space="preserve"> </w:t>
      </w: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e</w:t>
      </w:r>
      <w:r w:rsidRPr="00606D11"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  <w:t xml:space="preserve"> </w:t>
      </w: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Publicado</w:t>
      </w:r>
    </w:p>
    <w:p w14:paraId="29B0B71B" w14:textId="655A4681" w:rsidR="0072391A" w:rsidRPr="00606D11" w:rsidRDefault="0072391A" w:rsidP="0072391A">
      <w:pPr>
        <w:suppressAutoHyphens/>
        <w:ind w:left="6237"/>
        <w:jc w:val="center"/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</w:pP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Em</w:t>
      </w:r>
      <w:r w:rsidRPr="00606D11"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  <w:t xml:space="preserve"> </w:t>
      </w:r>
      <w:r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  <w:t>02/09/2025</w:t>
      </w:r>
    </w:p>
    <w:p w14:paraId="7B6D4046" w14:textId="77777777" w:rsidR="0072391A" w:rsidRDefault="0072391A" w:rsidP="0072391A">
      <w:pPr>
        <w:suppressAutoHyphens/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</w:pPr>
    </w:p>
    <w:p w14:paraId="2947C9D9" w14:textId="77777777" w:rsidR="0072391A" w:rsidRPr="00606D11" w:rsidRDefault="0072391A" w:rsidP="0072391A">
      <w:pPr>
        <w:suppressAutoHyphens/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</w:pPr>
    </w:p>
    <w:p w14:paraId="42174C98" w14:textId="77777777" w:rsidR="0072391A" w:rsidRPr="00606D11" w:rsidRDefault="0072391A" w:rsidP="0072391A">
      <w:pPr>
        <w:suppressAutoHyphens/>
        <w:ind w:left="6237"/>
        <w:jc w:val="center"/>
        <w:rPr>
          <w:rFonts w:ascii="Lucida Calligraphy" w:eastAsia="Calibri" w:hAnsi="Lucida Calligraphy" w:cs="Lucida Calligraphy"/>
          <w:b/>
          <w:kern w:val="2"/>
          <w:sz w:val="16"/>
          <w:szCs w:val="16"/>
          <w:lang w:eastAsia="zh-CN" w:bidi="hi-IN"/>
        </w:rPr>
      </w:pP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___________________________</w:t>
      </w:r>
    </w:p>
    <w:p w14:paraId="12E236FE" w14:textId="77777777" w:rsidR="0072391A" w:rsidRPr="00606D11" w:rsidRDefault="0072391A" w:rsidP="0072391A">
      <w:pPr>
        <w:suppressAutoHyphens/>
        <w:ind w:left="6237"/>
        <w:jc w:val="center"/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</w:pPr>
      <w:r w:rsidRPr="00606D11">
        <w:rPr>
          <w:rFonts w:ascii="Lucida Calligraphy" w:eastAsia="Calibri" w:hAnsi="Lucida Calligraphy" w:cs="Lucida Calligraphy"/>
          <w:b/>
          <w:kern w:val="2"/>
          <w:sz w:val="16"/>
          <w:szCs w:val="16"/>
          <w:lang w:eastAsia="zh-CN" w:bidi="hi-IN"/>
        </w:rPr>
        <w:t>César Conz</w:t>
      </w:r>
    </w:p>
    <w:p w14:paraId="0B64649A" w14:textId="77777777" w:rsidR="0072391A" w:rsidRDefault="0072391A" w:rsidP="0072391A">
      <w:pPr>
        <w:suppressAutoHyphens/>
        <w:ind w:left="6237"/>
        <w:jc w:val="center"/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</w:pP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Sec.</w:t>
      </w:r>
      <w:r w:rsidRPr="00606D11"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  <w:t xml:space="preserve"> </w:t>
      </w: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Administração</w:t>
      </w:r>
      <w:r w:rsidRPr="00606D11"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  <w:t xml:space="preserve"> </w:t>
      </w: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e</w:t>
      </w:r>
      <w:r w:rsidRPr="00606D11"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  <w:t xml:space="preserve"> </w:t>
      </w: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Governanç</w:t>
      </w:r>
      <w:r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a</w:t>
      </w:r>
    </w:p>
    <w:p w14:paraId="4853A59A" w14:textId="77777777" w:rsidR="00021A2F" w:rsidRDefault="00021A2F" w:rsidP="001B3464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</w:p>
    <w:bookmarkEnd w:id="0"/>
    <w:p w14:paraId="46B5E14F" w14:textId="0C10599D" w:rsidR="00951F9C" w:rsidRPr="00951F9C" w:rsidRDefault="00951F9C" w:rsidP="0072391A">
      <w:pPr>
        <w:rPr>
          <w:rFonts w:ascii="Times New Roman" w:eastAsia="Times New Roman" w:hAnsi="Times New Roman" w:cs="Times New Roman"/>
          <w:lang w:eastAsia="pt-BR"/>
        </w:rPr>
      </w:pPr>
    </w:p>
    <w:sectPr w:rsidR="00951F9C" w:rsidRPr="00951F9C" w:rsidSect="00617F8C">
      <w:headerReference w:type="default" r:id="rId8"/>
      <w:footerReference w:type="even" r:id="rId9"/>
      <w:footerReference w:type="default" r:id="rId10"/>
      <w:pgSz w:w="11900" w:h="16840"/>
      <w:pgMar w:top="2552" w:right="1418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8ECF7" w14:textId="77777777" w:rsidR="00886018" w:rsidRDefault="00886018" w:rsidP="00751680">
      <w:r>
        <w:separator/>
      </w:r>
    </w:p>
  </w:endnote>
  <w:endnote w:type="continuationSeparator" w:id="0">
    <w:p w14:paraId="7FD10D9A" w14:textId="77777777" w:rsidR="00886018" w:rsidRDefault="00886018" w:rsidP="0075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815104087"/>
      <w:docPartObj>
        <w:docPartGallery w:val="Page Numbers (Bottom of Page)"/>
        <w:docPartUnique/>
      </w:docPartObj>
    </w:sdtPr>
    <w:sdtContent>
      <w:p w14:paraId="46C6E06A" w14:textId="3D06DEDE" w:rsidR="002345C3" w:rsidRDefault="002345C3" w:rsidP="00A4006F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000B905" w14:textId="77777777" w:rsidR="002345C3" w:rsidRDefault="002345C3" w:rsidP="0075168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3217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802C254" w14:textId="2A9F5EF7" w:rsidR="007D3E33" w:rsidRPr="007D3E33" w:rsidRDefault="007D3E33" w:rsidP="007D3E33">
        <w:pPr>
          <w:pStyle w:val="Rodap"/>
          <w:jc w:val="right"/>
          <w:rPr>
            <w:sz w:val="20"/>
            <w:szCs w:val="20"/>
          </w:rPr>
        </w:pPr>
        <w:r w:rsidRPr="007D3E33">
          <w:rPr>
            <w:sz w:val="20"/>
            <w:szCs w:val="20"/>
          </w:rPr>
          <w:fldChar w:fldCharType="begin"/>
        </w:r>
        <w:r w:rsidRPr="007D3E33">
          <w:rPr>
            <w:sz w:val="20"/>
            <w:szCs w:val="20"/>
          </w:rPr>
          <w:instrText>PAGE   \* MERGEFORMAT</w:instrText>
        </w:r>
        <w:r w:rsidRPr="007D3E33">
          <w:rPr>
            <w:sz w:val="20"/>
            <w:szCs w:val="20"/>
          </w:rPr>
          <w:fldChar w:fldCharType="separate"/>
        </w:r>
        <w:r w:rsidRPr="007D3E33">
          <w:rPr>
            <w:sz w:val="20"/>
            <w:szCs w:val="20"/>
          </w:rPr>
          <w:t>2</w:t>
        </w:r>
        <w:r w:rsidRPr="007D3E33">
          <w:rPr>
            <w:sz w:val="20"/>
            <w:szCs w:val="20"/>
          </w:rPr>
          <w:fldChar w:fldCharType="end"/>
        </w:r>
      </w:p>
    </w:sdtContent>
  </w:sdt>
  <w:p w14:paraId="60C0FF94" w14:textId="772F0992" w:rsidR="002345C3" w:rsidRDefault="002345C3" w:rsidP="0075168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B1BE3" w14:textId="77777777" w:rsidR="00886018" w:rsidRDefault="00886018" w:rsidP="00751680">
      <w:r>
        <w:separator/>
      </w:r>
    </w:p>
  </w:footnote>
  <w:footnote w:type="continuationSeparator" w:id="0">
    <w:p w14:paraId="3ED25D22" w14:textId="77777777" w:rsidR="00886018" w:rsidRDefault="00886018" w:rsidP="0075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40712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98AD798" w14:textId="77777777" w:rsidR="007D3E33" w:rsidRDefault="007D3E33">
        <w:pPr>
          <w:pStyle w:val="Cabealho"/>
          <w:jc w:val="right"/>
        </w:pPr>
      </w:p>
      <w:p w14:paraId="05EB0CCD" w14:textId="40BA631D" w:rsidR="007D3E33" w:rsidRPr="007D3E33" w:rsidRDefault="00000000">
        <w:pPr>
          <w:pStyle w:val="Cabealho"/>
          <w:jc w:val="right"/>
          <w:rPr>
            <w:sz w:val="20"/>
            <w:szCs w:val="20"/>
          </w:rPr>
        </w:pPr>
      </w:p>
    </w:sdtContent>
  </w:sdt>
  <w:p w14:paraId="1CB6508E" w14:textId="77777777" w:rsidR="007D3E33" w:rsidRDefault="007D3E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F84"/>
    <w:multiLevelType w:val="multilevel"/>
    <w:tmpl w:val="E67A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360A8"/>
    <w:multiLevelType w:val="multilevel"/>
    <w:tmpl w:val="D660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28D0"/>
    <w:multiLevelType w:val="hybridMultilevel"/>
    <w:tmpl w:val="CC0A4786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1B13443"/>
    <w:multiLevelType w:val="hybridMultilevel"/>
    <w:tmpl w:val="84DEB196"/>
    <w:lvl w:ilvl="0" w:tplc="BAD87A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E2D3866"/>
    <w:multiLevelType w:val="multilevel"/>
    <w:tmpl w:val="C468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50B6C"/>
    <w:multiLevelType w:val="multilevel"/>
    <w:tmpl w:val="C0D6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E6146E"/>
    <w:multiLevelType w:val="multilevel"/>
    <w:tmpl w:val="0530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D33FC"/>
    <w:multiLevelType w:val="hybridMultilevel"/>
    <w:tmpl w:val="13FC18DA"/>
    <w:lvl w:ilvl="0" w:tplc="AAEA450A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9ED6412"/>
    <w:multiLevelType w:val="multilevel"/>
    <w:tmpl w:val="8000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F12A1"/>
    <w:multiLevelType w:val="hybridMultilevel"/>
    <w:tmpl w:val="8F482536"/>
    <w:lvl w:ilvl="0" w:tplc="C94860E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16751CE"/>
    <w:multiLevelType w:val="multilevel"/>
    <w:tmpl w:val="0532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C23BDB"/>
    <w:multiLevelType w:val="multilevel"/>
    <w:tmpl w:val="EC04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987347">
    <w:abstractNumId w:val="7"/>
  </w:num>
  <w:num w:numId="2" w16cid:durableId="1528057783">
    <w:abstractNumId w:val="9"/>
  </w:num>
  <w:num w:numId="3" w16cid:durableId="683825496">
    <w:abstractNumId w:val="3"/>
  </w:num>
  <w:num w:numId="4" w16cid:durableId="1773159507">
    <w:abstractNumId w:val="5"/>
  </w:num>
  <w:num w:numId="5" w16cid:durableId="1171917308">
    <w:abstractNumId w:val="10"/>
  </w:num>
  <w:num w:numId="6" w16cid:durableId="1372221840">
    <w:abstractNumId w:val="4"/>
  </w:num>
  <w:num w:numId="7" w16cid:durableId="529101437">
    <w:abstractNumId w:val="8"/>
  </w:num>
  <w:num w:numId="8" w16cid:durableId="1051731678">
    <w:abstractNumId w:val="11"/>
  </w:num>
  <w:num w:numId="9" w16cid:durableId="1164663236">
    <w:abstractNumId w:val="6"/>
  </w:num>
  <w:num w:numId="10" w16cid:durableId="361519803">
    <w:abstractNumId w:val="1"/>
  </w:num>
  <w:num w:numId="11" w16cid:durableId="2025007708">
    <w:abstractNumId w:val="0"/>
  </w:num>
  <w:num w:numId="12" w16cid:durableId="1774865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DB"/>
    <w:rsid w:val="00000F59"/>
    <w:rsid w:val="000119B4"/>
    <w:rsid w:val="0001649C"/>
    <w:rsid w:val="00021A2F"/>
    <w:rsid w:val="000228FA"/>
    <w:rsid w:val="000246CD"/>
    <w:rsid w:val="00025B61"/>
    <w:rsid w:val="00025E64"/>
    <w:rsid w:val="00031248"/>
    <w:rsid w:val="0003545B"/>
    <w:rsid w:val="00036497"/>
    <w:rsid w:val="00055379"/>
    <w:rsid w:val="00063141"/>
    <w:rsid w:val="00065379"/>
    <w:rsid w:val="00065E01"/>
    <w:rsid w:val="00067AB4"/>
    <w:rsid w:val="00073796"/>
    <w:rsid w:val="00080104"/>
    <w:rsid w:val="00083EF3"/>
    <w:rsid w:val="000A04C6"/>
    <w:rsid w:val="000A5BFF"/>
    <w:rsid w:val="000B7795"/>
    <w:rsid w:val="000C6E4B"/>
    <w:rsid w:val="000D6BF5"/>
    <w:rsid w:val="000E5C20"/>
    <w:rsid w:val="000F04FC"/>
    <w:rsid w:val="000F1C77"/>
    <w:rsid w:val="00101494"/>
    <w:rsid w:val="0010496D"/>
    <w:rsid w:val="0010649A"/>
    <w:rsid w:val="00110449"/>
    <w:rsid w:val="00114B98"/>
    <w:rsid w:val="001206C6"/>
    <w:rsid w:val="0012340F"/>
    <w:rsid w:val="00125F4F"/>
    <w:rsid w:val="00126ECA"/>
    <w:rsid w:val="00127C3B"/>
    <w:rsid w:val="00141BC9"/>
    <w:rsid w:val="00142185"/>
    <w:rsid w:val="0017359F"/>
    <w:rsid w:val="00173726"/>
    <w:rsid w:val="00180634"/>
    <w:rsid w:val="00184883"/>
    <w:rsid w:val="00196208"/>
    <w:rsid w:val="001972B8"/>
    <w:rsid w:val="001A196E"/>
    <w:rsid w:val="001A668F"/>
    <w:rsid w:val="001A68B8"/>
    <w:rsid w:val="001A6F22"/>
    <w:rsid w:val="001B3464"/>
    <w:rsid w:val="001B3DA5"/>
    <w:rsid w:val="001B5064"/>
    <w:rsid w:val="001C0E73"/>
    <w:rsid w:val="001C271E"/>
    <w:rsid w:val="001D0817"/>
    <w:rsid w:val="001D69F7"/>
    <w:rsid w:val="001D7735"/>
    <w:rsid w:val="001D7FC1"/>
    <w:rsid w:val="001D7FDB"/>
    <w:rsid w:val="001E3E4D"/>
    <w:rsid w:val="001E5DA9"/>
    <w:rsid w:val="001F1878"/>
    <w:rsid w:val="001F2BCC"/>
    <w:rsid w:val="001F2BDE"/>
    <w:rsid w:val="001F58D7"/>
    <w:rsid w:val="00206831"/>
    <w:rsid w:val="002206F8"/>
    <w:rsid w:val="0022092B"/>
    <w:rsid w:val="00223C81"/>
    <w:rsid w:val="002276E5"/>
    <w:rsid w:val="002345C3"/>
    <w:rsid w:val="00241351"/>
    <w:rsid w:val="00251443"/>
    <w:rsid w:val="00262048"/>
    <w:rsid w:val="00267723"/>
    <w:rsid w:val="00267884"/>
    <w:rsid w:val="00270AF8"/>
    <w:rsid w:val="0027346B"/>
    <w:rsid w:val="0027507C"/>
    <w:rsid w:val="002761BE"/>
    <w:rsid w:val="00276A0A"/>
    <w:rsid w:val="00291D0B"/>
    <w:rsid w:val="00294555"/>
    <w:rsid w:val="00294AD8"/>
    <w:rsid w:val="00295ACC"/>
    <w:rsid w:val="002A5B6D"/>
    <w:rsid w:val="002B0D74"/>
    <w:rsid w:val="002B3B7D"/>
    <w:rsid w:val="002C139B"/>
    <w:rsid w:val="002C3662"/>
    <w:rsid w:val="002C6618"/>
    <w:rsid w:val="002D2868"/>
    <w:rsid w:val="002D53BB"/>
    <w:rsid w:val="002D6705"/>
    <w:rsid w:val="002D75C2"/>
    <w:rsid w:val="002E1045"/>
    <w:rsid w:val="002E5D72"/>
    <w:rsid w:val="002F5F0A"/>
    <w:rsid w:val="002F6062"/>
    <w:rsid w:val="00300647"/>
    <w:rsid w:val="00300932"/>
    <w:rsid w:val="003038A7"/>
    <w:rsid w:val="003135E4"/>
    <w:rsid w:val="00317D6E"/>
    <w:rsid w:val="00320C0C"/>
    <w:rsid w:val="00322518"/>
    <w:rsid w:val="00323214"/>
    <w:rsid w:val="00334C14"/>
    <w:rsid w:val="00336E59"/>
    <w:rsid w:val="00341B8C"/>
    <w:rsid w:val="00341EAA"/>
    <w:rsid w:val="00345124"/>
    <w:rsid w:val="0035002F"/>
    <w:rsid w:val="0035189F"/>
    <w:rsid w:val="00373A3C"/>
    <w:rsid w:val="00376233"/>
    <w:rsid w:val="00380F62"/>
    <w:rsid w:val="00381E0C"/>
    <w:rsid w:val="00385D73"/>
    <w:rsid w:val="0038665F"/>
    <w:rsid w:val="0038770A"/>
    <w:rsid w:val="00387BC4"/>
    <w:rsid w:val="003901CE"/>
    <w:rsid w:val="00392C1D"/>
    <w:rsid w:val="003A0346"/>
    <w:rsid w:val="003A10F4"/>
    <w:rsid w:val="003A3569"/>
    <w:rsid w:val="003B0E01"/>
    <w:rsid w:val="003B33F5"/>
    <w:rsid w:val="003C03BC"/>
    <w:rsid w:val="003C0D8C"/>
    <w:rsid w:val="003D6D69"/>
    <w:rsid w:val="003E0CBB"/>
    <w:rsid w:val="003E7612"/>
    <w:rsid w:val="003E77C6"/>
    <w:rsid w:val="003F0CE8"/>
    <w:rsid w:val="003F0E27"/>
    <w:rsid w:val="003F380F"/>
    <w:rsid w:val="003F73CF"/>
    <w:rsid w:val="0040491B"/>
    <w:rsid w:val="00420970"/>
    <w:rsid w:val="004263A0"/>
    <w:rsid w:val="00427D7E"/>
    <w:rsid w:val="00431002"/>
    <w:rsid w:val="00437443"/>
    <w:rsid w:val="00440C3F"/>
    <w:rsid w:val="0045213B"/>
    <w:rsid w:val="0045270E"/>
    <w:rsid w:val="00456064"/>
    <w:rsid w:val="004570A5"/>
    <w:rsid w:val="00471978"/>
    <w:rsid w:val="0047243B"/>
    <w:rsid w:val="0047720C"/>
    <w:rsid w:val="0048220D"/>
    <w:rsid w:val="00484F10"/>
    <w:rsid w:val="0048733A"/>
    <w:rsid w:val="00490DD2"/>
    <w:rsid w:val="00491407"/>
    <w:rsid w:val="00494BE8"/>
    <w:rsid w:val="00496F04"/>
    <w:rsid w:val="004A422C"/>
    <w:rsid w:val="004B0293"/>
    <w:rsid w:val="004B5C62"/>
    <w:rsid w:val="004B7752"/>
    <w:rsid w:val="004C07B4"/>
    <w:rsid w:val="004C0A7B"/>
    <w:rsid w:val="004C1C90"/>
    <w:rsid w:val="004C5488"/>
    <w:rsid w:val="004D13E4"/>
    <w:rsid w:val="004D1A76"/>
    <w:rsid w:val="004D1E7B"/>
    <w:rsid w:val="004D4950"/>
    <w:rsid w:val="004E1724"/>
    <w:rsid w:val="004E36E6"/>
    <w:rsid w:val="004F7A51"/>
    <w:rsid w:val="005016A2"/>
    <w:rsid w:val="005212DF"/>
    <w:rsid w:val="00521879"/>
    <w:rsid w:val="00527738"/>
    <w:rsid w:val="00530190"/>
    <w:rsid w:val="00534C9B"/>
    <w:rsid w:val="005350C4"/>
    <w:rsid w:val="00535244"/>
    <w:rsid w:val="0053746B"/>
    <w:rsid w:val="005426FF"/>
    <w:rsid w:val="00545795"/>
    <w:rsid w:val="0054651C"/>
    <w:rsid w:val="00550C7B"/>
    <w:rsid w:val="005656C8"/>
    <w:rsid w:val="0056613F"/>
    <w:rsid w:val="005671CF"/>
    <w:rsid w:val="00581117"/>
    <w:rsid w:val="00581253"/>
    <w:rsid w:val="00583F42"/>
    <w:rsid w:val="00587F55"/>
    <w:rsid w:val="00591D45"/>
    <w:rsid w:val="0059287B"/>
    <w:rsid w:val="0059647A"/>
    <w:rsid w:val="005A39BE"/>
    <w:rsid w:val="005B06C5"/>
    <w:rsid w:val="005C077C"/>
    <w:rsid w:val="005C0B13"/>
    <w:rsid w:val="005C1405"/>
    <w:rsid w:val="005C204C"/>
    <w:rsid w:val="005D580F"/>
    <w:rsid w:val="005E1B4E"/>
    <w:rsid w:val="005E3D9D"/>
    <w:rsid w:val="005E5494"/>
    <w:rsid w:val="005F054C"/>
    <w:rsid w:val="005F121D"/>
    <w:rsid w:val="005F3793"/>
    <w:rsid w:val="005F7328"/>
    <w:rsid w:val="005F740C"/>
    <w:rsid w:val="00613352"/>
    <w:rsid w:val="00617F8C"/>
    <w:rsid w:val="00622431"/>
    <w:rsid w:val="00625440"/>
    <w:rsid w:val="0063308D"/>
    <w:rsid w:val="006348A5"/>
    <w:rsid w:val="006351DA"/>
    <w:rsid w:val="00645E19"/>
    <w:rsid w:val="006510C3"/>
    <w:rsid w:val="006556CE"/>
    <w:rsid w:val="0066287F"/>
    <w:rsid w:val="00663F22"/>
    <w:rsid w:val="00667602"/>
    <w:rsid w:val="0067230C"/>
    <w:rsid w:val="0067504B"/>
    <w:rsid w:val="00675931"/>
    <w:rsid w:val="00676388"/>
    <w:rsid w:val="00685CA6"/>
    <w:rsid w:val="006925F9"/>
    <w:rsid w:val="00693B90"/>
    <w:rsid w:val="006A0DA9"/>
    <w:rsid w:val="006A19C0"/>
    <w:rsid w:val="006A3FBE"/>
    <w:rsid w:val="006B2BC6"/>
    <w:rsid w:val="006C04E0"/>
    <w:rsid w:val="006C563B"/>
    <w:rsid w:val="006C750A"/>
    <w:rsid w:val="006D5EDD"/>
    <w:rsid w:val="006E5A64"/>
    <w:rsid w:val="006F40DA"/>
    <w:rsid w:val="006F5F5B"/>
    <w:rsid w:val="00700E6D"/>
    <w:rsid w:val="007026B2"/>
    <w:rsid w:val="00702D74"/>
    <w:rsid w:val="007167B8"/>
    <w:rsid w:val="00720E72"/>
    <w:rsid w:val="0072391A"/>
    <w:rsid w:val="00727738"/>
    <w:rsid w:val="00727789"/>
    <w:rsid w:val="00733B6A"/>
    <w:rsid w:val="00734826"/>
    <w:rsid w:val="007378E5"/>
    <w:rsid w:val="007434FB"/>
    <w:rsid w:val="00746C8D"/>
    <w:rsid w:val="00751680"/>
    <w:rsid w:val="0075309B"/>
    <w:rsid w:val="007543D7"/>
    <w:rsid w:val="00755971"/>
    <w:rsid w:val="007575C4"/>
    <w:rsid w:val="00761F31"/>
    <w:rsid w:val="00762D07"/>
    <w:rsid w:val="007639B7"/>
    <w:rsid w:val="00764D59"/>
    <w:rsid w:val="00766950"/>
    <w:rsid w:val="00784026"/>
    <w:rsid w:val="0078407A"/>
    <w:rsid w:val="00784309"/>
    <w:rsid w:val="007A1EAB"/>
    <w:rsid w:val="007A265A"/>
    <w:rsid w:val="007A624C"/>
    <w:rsid w:val="007B56CC"/>
    <w:rsid w:val="007C5D69"/>
    <w:rsid w:val="007D3E33"/>
    <w:rsid w:val="007E4C37"/>
    <w:rsid w:val="0080532B"/>
    <w:rsid w:val="008057EC"/>
    <w:rsid w:val="00810B12"/>
    <w:rsid w:val="008115AA"/>
    <w:rsid w:val="00812E47"/>
    <w:rsid w:val="0081451D"/>
    <w:rsid w:val="00820A5D"/>
    <w:rsid w:val="00827748"/>
    <w:rsid w:val="00840699"/>
    <w:rsid w:val="00853B69"/>
    <w:rsid w:val="00853D71"/>
    <w:rsid w:val="00855FDC"/>
    <w:rsid w:val="00861ACA"/>
    <w:rsid w:val="00864363"/>
    <w:rsid w:val="00872279"/>
    <w:rsid w:val="00872E99"/>
    <w:rsid w:val="00884ADF"/>
    <w:rsid w:val="00885693"/>
    <w:rsid w:val="00886018"/>
    <w:rsid w:val="00890F41"/>
    <w:rsid w:val="00891B96"/>
    <w:rsid w:val="0089440F"/>
    <w:rsid w:val="00894ECF"/>
    <w:rsid w:val="008A0446"/>
    <w:rsid w:val="008A1257"/>
    <w:rsid w:val="008A17AF"/>
    <w:rsid w:val="008A1F25"/>
    <w:rsid w:val="008A342E"/>
    <w:rsid w:val="008A4CB3"/>
    <w:rsid w:val="008A6A87"/>
    <w:rsid w:val="008B07EB"/>
    <w:rsid w:val="008B15F7"/>
    <w:rsid w:val="008B4078"/>
    <w:rsid w:val="008E3598"/>
    <w:rsid w:val="008E619D"/>
    <w:rsid w:val="008F3C50"/>
    <w:rsid w:val="00920695"/>
    <w:rsid w:val="00920AAA"/>
    <w:rsid w:val="00925C9D"/>
    <w:rsid w:val="00934940"/>
    <w:rsid w:val="00934BDB"/>
    <w:rsid w:val="00934FC7"/>
    <w:rsid w:val="00940E11"/>
    <w:rsid w:val="00941B45"/>
    <w:rsid w:val="00950528"/>
    <w:rsid w:val="00951F9C"/>
    <w:rsid w:val="0096146C"/>
    <w:rsid w:val="00964EDB"/>
    <w:rsid w:val="00966179"/>
    <w:rsid w:val="009675FD"/>
    <w:rsid w:val="0097468F"/>
    <w:rsid w:val="00975BFE"/>
    <w:rsid w:val="0098295E"/>
    <w:rsid w:val="009834DF"/>
    <w:rsid w:val="00991DFF"/>
    <w:rsid w:val="009A3616"/>
    <w:rsid w:val="009C3ED2"/>
    <w:rsid w:val="009C5159"/>
    <w:rsid w:val="009D6F7A"/>
    <w:rsid w:val="009D7D1C"/>
    <w:rsid w:val="009E12F5"/>
    <w:rsid w:val="009E2BAA"/>
    <w:rsid w:val="009E3104"/>
    <w:rsid w:val="009E5CFA"/>
    <w:rsid w:val="009F0088"/>
    <w:rsid w:val="009F11DD"/>
    <w:rsid w:val="009F2BED"/>
    <w:rsid w:val="009F62EB"/>
    <w:rsid w:val="00A02CF2"/>
    <w:rsid w:val="00A1339F"/>
    <w:rsid w:val="00A25118"/>
    <w:rsid w:val="00A32D3C"/>
    <w:rsid w:val="00A35372"/>
    <w:rsid w:val="00A4006F"/>
    <w:rsid w:val="00A50980"/>
    <w:rsid w:val="00A56A31"/>
    <w:rsid w:val="00A676BD"/>
    <w:rsid w:val="00A70C3A"/>
    <w:rsid w:val="00A7157C"/>
    <w:rsid w:val="00A779E3"/>
    <w:rsid w:val="00A86BA7"/>
    <w:rsid w:val="00A930BE"/>
    <w:rsid w:val="00A94BA1"/>
    <w:rsid w:val="00A95869"/>
    <w:rsid w:val="00AA7803"/>
    <w:rsid w:val="00AB5885"/>
    <w:rsid w:val="00AC6B27"/>
    <w:rsid w:val="00AC7A58"/>
    <w:rsid w:val="00AD1AE1"/>
    <w:rsid w:val="00AD20CD"/>
    <w:rsid w:val="00AD350E"/>
    <w:rsid w:val="00AD4877"/>
    <w:rsid w:val="00AD6C50"/>
    <w:rsid w:val="00AF19E0"/>
    <w:rsid w:val="00AF3DE4"/>
    <w:rsid w:val="00AF44DC"/>
    <w:rsid w:val="00B03BD1"/>
    <w:rsid w:val="00B03D5F"/>
    <w:rsid w:val="00B050C0"/>
    <w:rsid w:val="00B24DB2"/>
    <w:rsid w:val="00B26917"/>
    <w:rsid w:val="00B31B1B"/>
    <w:rsid w:val="00B325B7"/>
    <w:rsid w:val="00B34317"/>
    <w:rsid w:val="00B35D30"/>
    <w:rsid w:val="00B36B34"/>
    <w:rsid w:val="00B41196"/>
    <w:rsid w:val="00B44E6E"/>
    <w:rsid w:val="00B50410"/>
    <w:rsid w:val="00B506B6"/>
    <w:rsid w:val="00B507DA"/>
    <w:rsid w:val="00B50AE7"/>
    <w:rsid w:val="00B55A02"/>
    <w:rsid w:val="00B676EB"/>
    <w:rsid w:val="00B72245"/>
    <w:rsid w:val="00B73D0A"/>
    <w:rsid w:val="00B73EFF"/>
    <w:rsid w:val="00B75B68"/>
    <w:rsid w:val="00B8224A"/>
    <w:rsid w:val="00B85F51"/>
    <w:rsid w:val="00B8722E"/>
    <w:rsid w:val="00B93E3F"/>
    <w:rsid w:val="00B954A8"/>
    <w:rsid w:val="00B95816"/>
    <w:rsid w:val="00BA3856"/>
    <w:rsid w:val="00BA63AE"/>
    <w:rsid w:val="00BA756B"/>
    <w:rsid w:val="00BB075E"/>
    <w:rsid w:val="00BB08DF"/>
    <w:rsid w:val="00BC0B6E"/>
    <w:rsid w:val="00BC6A7F"/>
    <w:rsid w:val="00BC7DA8"/>
    <w:rsid w:val="00BD150B"/>
    <w:rsid w:val="00BD258A"/>
    <w:rsid w:val="00BD4DBC"/>
    <w:rsid w:val="00BE3DF9"/>
    <w:rsid w:val="00BE4C4E"/>
    <w:rsid w:val="00BE5766"/>
    <w:rsid w:val="00BE670B"/>
    <w:rsid w:val="00BF31ED"/>
    <w:rsid w:val="00BF53EF"/>
    <w:rsid w:val="00BF605C"/>
    <w:rsid w:val="00BF6DE7"/>
    <w:rsid w:val="00C003B4"/>
    <w:rsid w:val="00C03CD4"/>
    <w:rsid w:val="00C04CCD"/>
    <w:rsid w:val="00C13892"/>
    <w:rsid w:val="00C259AC"/>
    <w:rsid w:val="00C26386"/>
    <w:rsid w:val="00C3194E"/>
    <w:rsid w:val="00C3209E"/>
    <w:rsid w:val="00C35B64"/>
    <w:rsid w:val="00C43007"/>
    <w:rsid w:val="00C50D5C"/>
    <w:rsid w:val="00C50F1B"/>
    <w:rsid w:val="00C51525"/>
    <w:rsid w:val="00C5471B"/>
    <w:rsid w:val="00C57C95"/>
    <w:rsid w:val="00C735AD"/>
    <w:rsid w:val="00C763AC"/>
    <w:rsid w:val="00C77AC0"/>
    <w:rsid w:val="00C818DB"/>
    <w:rsid w:val="00C8198D"/>
    <w:rsid w:val="00C83564"/>
    <w:rsid w:val="00C873BA"/>
    <w:rsid w:val="00C87A54"/>
    <w:rsid w:val="00C903FD"/>
    <w:rsid w:val="00C953B6"/>
    <w:rsid w:val="00C97166"/>
    <w:rsid w:val="00C971C0"/>
    <w:rsid w:val="00CA1B16"/>
    <w:rsid w:val="00CA1DFA"/>
    <w:rsid w:val="00CB222B"/>
    <w:rsid w:val="00CB2EAD"/>
    <w:rsid w:val="00CB779E"/>
    <w:rsid w:val="00CC41DF"/>
    <w:rsid w:val="00CC734F"/>
    <w:rsid w:val="00CE2916"/>
    <w:rsid w:val="00CE3B95"/>
    <w:rsid w:val="00CE4B2E"/>
    <w:rsid w:val="00CF0DBE"/>
    <w:rsid w:val="00D045CA"/>
    <w:rsid w:val="00D05C6F"/>
    <w:rsid w:val="00D10A50"/>
    <w:rsid w:val="00D128AB"/>
    <w:rsid w:val="00D15D57"/>
    <w:rsid w:val="00D1608B"/>
    <w:rsid w:val="00D17CD8"/>
    <w:rsid w:val="00D22877"/>
    <w:rsid w:val="00D247EE"/>
    <w:rsid w:val="00D414C7"/>
    <w:rsid w:val="00D43DD7"/>
    <w:rsid w:val="00D46B4D"/>
    <w:rsid w:val="00D521BA"/>
    <w:rsid w:val="00D5600B"/>
    <w:rsid w:val="00D6226C"/>
    <w:rsid w:val="00D63BD8"/>
    <w:rsid w:val="00D64B63"/>
    <w:rsid w:val="00D707AE"/>
    <w:rsid w:val="00D70BBA"/>
    <w:rsid w:val="00D71C7D"/>
    <w:rsid w:val="00D755F8"/>
    <w:rsid w:val="00D8573E"/>
    <w:rsid w:val="00D9617F"/>
    <w:rsid w:val="00DA0EE5"/>
    <w:rsid w:val="00DA697C"/>
    <w:rsid w:val="00DA7BE0"/>
    <w:rsid w:val="00DB1F7C"/>
    <w:rsid w:val="00DB28B7"/>
    <w:rsid w:val="00DC0DD7"/>
    <w:rsid w:val="00DC4A08"/>
    <w:rsid w:val="00DC4AEE"/>
    <w:rsid w:val="00DD1606"/>
    <w:rsid w:val="00DD4847"/>
    <w:rsid w:val="00DE0F12"/>
    <w:rsid w:val="00DE2606"/>
    <w:rsid w:val="00DE3C1F"/>
    <w:rsid w:val="00DF0434"/>
    <w:rsid w:val="00DF15C9"/>
    <w:rsid w:val="00E03B9A"/>
    <w:rsid w:val="00E03DE6"/>
    <w:rsid w:val="00E05A37"/>
    <w:rsid w:val="00E05BCC"/>
    <w:rsid w:val="00E15CD7"/>
    <w:rsid w:val="00E2605B"/>
    <w:rsid w:val="00E26DE9"/>
    <w:rsid w:val="00E312D9"/>
    <w:rsid w:val="00E33728"/>
    <w:rsid w:val="00E374BA"/>
    <w:rsid w:val="00E37B90"/>
    <w:rsid w:val="00E40661"/>
    <w:rsid w:val="00E437FE"/>
    <w:rsid w:val="00E461FB"/>
    <w:rsid w:val="00E5484B"/>
    <w:rsid w:val="00E57677"/>
    <w:rsid w:val="00E64537"/>
    <w:rsid w:val="00E66010"/>
    <w:rsid w:val="00E733DB"/>
    <w:rsid w:val="00E75D0F"/>
    <w:rsid w:val="00E80C11"/>
    <w:rsid w:val="00E814DD"/>
    <w:rsid w:val="00E835CC"/>
    <w:rsid w:val="00E86CAF"/>
    <w:rsid w:val="00E95F43"/>
    <w:rsid w:val="00E96832"/>
    <w:rsid w:val="00EA0295"/>
    <w:rsid w:val="00EA4ADA"/>
    <w:rsid w:val="00EA6455"/>
    <w:rsid w:val="00EB136A"/>
    <w:rsid w:val="00EC0077"/>
    <w:rsid w:val="00EC623C"/>
    <w:rsid w:val="00ED1FE6"/>
    <w:rsid w:val="00EE0D8E"/>
    <w:rsid w:val="00EE2E16"/>
    <w:rsid w:val="00EE4024"/>
    <w:rsid w:val="00EE5AD9"/>
    <w:rsid w:val="00F0002A"/>
    <w:rsid w:val="00F02F54"/>
    <w:rsid w:val="00F07967"/>
    <w:rsid w:val="00F236A2"/>
    <w:rsid w:val="00F26C4E"/>
    <w:rsid w:val="00F3168F"/>
    <w:rsid w:val="00F3537C"/>
    <w:rsid w:val="00F433F5"/>
    <w:rsid w:val="00F506E7"/>
    <w:rsid w:val="00F63A07"/>
    <w:rsid w:val="00F643CC"/>
    <w:rsid w:val="00F67041"/>
    <w:rsid w:val="00F74999"/>
    <w:rsid w:val="00F81555"/>
    <w:rsid w:val="00F86A89"/>
    <w:rsid w:val="00F95057"/>
    <w:rsid w:val="00F962BD"/>
    <w:rsid w:val="00FA16A2"/>
    <w:rsid w:val="00FA5ECD"/>
    <w:rsid w:val="00FA6CFD"/>
    <w:rsid w:val="00FA7309"/>
    <w:rsid w:val="00FC2DE7"/>
    <w:rsid w:val="00FD238B"/>
    <w:rsid w:val="00FD7CAA"/>
    <w:rsid w:val="00FE3F9C"/>
    <w:rsid w:val="00FE6759"/>
    <w:rsid w:val="00FE680B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1580"/>
  <w14:defaultImageDpi w14:val="32767"/>
  <w15:docId w15:val="{015CFC7F-DD9C-419D-9732-FAA49191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5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516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680"/>
  </w:style>
  <w:style w:type="character" w:styleId="Nmerodepgina">
    <w:name w:val="page number"/>
    <w:basedOn w:val="Fontepargpadro"/>
    <w:uiPriority w:val="99"/>
    <w:semiHidden/>
    <w:unhideWhenUsed/>
    <w:rsid w:val="00751680"/>
  </w:style>
  <w:style w:type="paragraph" w:styleId="PargrafodaLista">
    <w:name w:val="List Paragraph"/>
    <w:basedOn w:val="Normal"/>
    <w:uiPriority w:val="34"/>
    <w:qFormat/>
    <w:rsid w:val="00D9617F"/>
    <w:pPr>
      <w:ind w:left="720"/>
      <w:contextualSpacing/>
    </w:pPr>
  </w:style>
  <w:style w:type="paragraph" w:styleId="Ttulo">
    <w:name w:val="Title"/>
    <w:basedOn w:val="Normal"/>
    <w:link w:val="TtuloChar"/>
    <w:qFormat/>
    <w:rsid w:val="00B44E6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4E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620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048"/>
  </w:style>
  <w:style w:type="paragraph" w:styleId="SemEspaamento">
    <w:name w:val="No Spacing"/>
    <w:uiPriority w:val="1"/>
    <w:qFormat/>
    <w:rsid w:val="003E77C6"/>
    <w:rPr>
      <w:rFonts w:ascii="Calibri" w:eastAsia="Calibri" w:hAnsi="Calibri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73D0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v3um">
    <w:name w:val="uv3um"/>
    <w:basedOn w:val="Fontepargpadro"/>
    <w:rsid w:val="00F74999"/>
  </w:style>
  <w:style w:type="paragraph" w:styleId="Corpodetexto">
    <w:name w:val="Body Text"/>
    <w:basedOn w:val="Normal"/>
    <w:link w:val="CorpodetextoChar"/>
    <w:uiPriority w:val="99"/>
    <w:semiHidden/>
    <w:unhideWhenUsed/>
    <w:rsid w:val="0072391A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2391A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23EC-3472-42DC-A376-F78F600D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 Barbi</dc:creator>
  <cp:lastModifiedBy>Geovania Capelin</cp:lastModifiedBy>
  <cp:revision>3</cp:revision>
  <cp:lastPrinted>2025-03-21T19:39:00Z</cp:lastPrinted>
  <dcterms:created xsi:type="dcterms:W3CDTF">2025-09-02T18:10:00Z</dcterms:created>
  <dcterms:modified xsi:type="dcterms:W3CDTF">2025-09-02T18:13:00Z</dcterms:modified>
</cp:coreProperties>
</file>